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43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86741" w14:paraId="5DB7B220" w14:textId="77777777" w:rsidTr="00842CD0">
        <w:tc>
          <w:tcPr>
            <w:tcW w:w="3116" w:type="dxa"/>
          </w:tcPr>
          <w:p w14:paraId="7D0E0777" w14:textId="35D9CF8C" w:rsidR="00A86741" w:rsidRDefault="00A86741" w:rsidP="00842CD0">
            <w:r>
              <w:t>Training Agenda</w:t>
            </w:r>
          </w:p>
        </w:tc>
        <w:tc>
          <w:tcPr>
            <w:tcW w:w="3117" w:type="dxa"/>
          </w:tcPr>
          <w:p w14:paraId="1E415CC4" w14:textId="061446A6" w:rsidR="00A86741" w:rsidRDefault="00A86741" w:rsidP="00842CD0">
            <w:r>
              <w:t>Virtual</w:t>
            </w:r>
          </w:p>
        </w:tc>
        <w:tc>
          <w:tcPr>
            <w:tcW w:w="3117" w:type="dxa"/>
          </w:tcPr>
          <w:p w14:paraId="4C907A7C" w14:textId="4DD9F219" w:rsidR="00A86741" w:rsidRDefault="00A86741" w:rsidP="00842CD0">
            <w:r>
              <w:t>Residents In-Person</w:t>
            </w:r>
          </w:p>
        </w:tc>
      </w:tr>
      <w:tr w:rsidR="00A86741" w14:paraId="4E0E6154" w14:textId="77777777" w:rsidTr="00842CD0">
        <w:tc>
          <w:tcPr>
            <w:tcW w:w="3116" w:type="dxa"/>
          </w:tcPr>
          <w:p w14:paraId="6B394F9D" w14:textId="3B19CB53" w:rsidR="00A86741" w:rsidRDefault="00A86741" w:rsidP="00842CD0">
            <w:r>
              <w:t>9:00-10:00</w:t>
            </w:r>
          </w:p>
        </w:tc>
        <w:tc>
          <w:tcPr>
            <w:tcW w:w="3117" w:type="dxa"/>
          </w:tcPr>
          <w:p w14:paraId="10B019A6" w14:textId="1F956552" w:rsidR="00A86741" w:rsidRPr="00A86741" w:rsidRDefault="00A86741" w:rsidP="00842C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Session </w:t>
            </w:r>
            <w:r w:rsidRPr="00A86741">
              <w:rPr>
                <w:sz w:val="18"/>
                <w:szCs w:val="18"/>
              </w:rPr>
              <w:t>Outcomes</w:t>
            </w:r>
            <w:r>
              <w:rPr>
                <w:sz w:val="18"/>
                <w:szCs w:val="18"/>
              </w:rPr>
              <w:t>,</w:t>
            </w:r>
            <w:r w:rsidRPr="00A86741">
              <w:rPr>
                <w:sz w:val="18"/>
                <w:szCs w:val="18"/>
              </w:rPr>
              <w:t xml:space="preserve"> Icebreaker</w:t>
            </w:r>
            <w:r>
              <w:rPr>
                <w:sz w:val="18"/>
                <w:szCs w:val="18"/>
              </w:rPr>
              <w:t>,</w:t>
            </w:r>
            <w:r w:rsidRPr="00A86741">
              <w:rPr>
                <w:sz w:val="18"/>
                <w:szCs w:val="18"/>
              </w:rPr>
              <w:t xml:space="preserve"> Video</w:t>
            </w:r>
          </w:p>
        </w:tc>
        <w:tc>
          <w:tcPr>
            <w:tcW w:w="3117" w:type="dxa"/>
          </w:tcPr>
          <w:p w14:paraId="4ED4A017" w14:textId="235162C4" w:rsidR="00A86741" w:rsidRPr="00A86741" w:rsidRDefault="00A86741" w:rsidP="00842CD0">
            <w:pPr>
              <w:rPr>
                <w:sz w:val="18"/>
                <w:szCs w:val="18"/>
              </w:rPr>
            </w:pPr>
            <w:r w:rsidRPr="00A86741">
              <w:rPr>
                <w:sz w:val="18"/>
                <w:szCs w:val="18"/>
              </w:rPr>
              <w:t>Session Outcomes, Icebreaker, Video, JPEF Teacher Retention Research</w:t>
            </w:r>
          </w:p>
        </w:tc>
      </w:tr>
      <w:tr w:rsidR="00A86741" w14:paraId="35C8C504" w14:textId="77777777" w:rsidTr="00842CD0">
        <w:tc>
          <w:tcPr>
            <w:tcW w:w="3116" w:type="dxa"/>
          </w:tcPr>
          <w:p w14:paraId="18B8BE97" w14:textId="340FEFC7" w:rsidR="00A86741" w:rsidRDefault="00A86741" w:rsidP="00842CD0">
            <w:r>
              <w:t>10:00-11:</w:t>
            </w:r>
            <w:r w:rsidR="00367B91">
              <w:t>00</w:t>
            </w:r>
          </w:p>
        </w:tc>
        <w:tc>
          <w:tcPr>
            <w:tcW w:w="3117" w:type="dxa"/>
          </w:tcPr>
          <w:p w14:paraId="02746FFD" w14:textId="29B9448F" w:rsidR="00A86741" w:rsidRPr="00367B91" w:rsidRDefault="00A86741" w:rsidP="00842CD0">
            <w:pPr>
              <w:rPr>
                <w:sz w:val="18"/>
                <w:szCs w:val="18"/>
              </w:rPr>
            </w:pPr>
            <w:r w:rsidRPr="00367B91">
              <w:rPr>
                <w:sz w:val="18"/>
                <w:szCs w:val="18"/>
              </w:rPr>
              <w:t xml:space="preserve">Teacher Retention Presentation: </w:t>
            </w:r>
            <w:r w:rsidR="00367B91" w:rsidRPr="00367B91">
              <w:rPr>
                <w:sz w:val="18"/>
                <w:szCs w:val="18"/>
              </w:rPr>
              <w:t>School Leaders as Human Capital Leaders</w:t>
            </w:r>
          </w:p>
        </w:tc>
        <w:tc>
          <w:tcPr>
            <w:tcW w:w="3117" w:type="dxa"/>
          </w:tcPr>
          <w:p w14:paraId="47F8FB2D" w14:textId="08E556BB" w:rsidR="00A86741" w:rsidRPr="00367B91" w:rsidRDefault="00367B91" w:rsidP="00842CD0">
            <w:pPr>
              <w:rPr>
                <w:sz w:val="18"/>
                <w:szCs w:val="18"/>
              </w:rPr>
            </w:pPr>
            <w:r w:rsidRPr="00367B91">
              <w:rPr>
                <w:sz w:val="18"/>
                <w:szCs w:val="18"/>
              </w:rPr>
              <w:t>Teacher Retention Presentation: School Leaders as Human Capital Leaders</w:t>
            </w:r>
          </w:p>
        </w:tc>
      </w:tr>
      <w:tr w:rsidR="00A86741" w14:paraId="03B1E54F" w14:textId="77777777" w:rsidTr="00842CD0">
        <w:tc>
          <w:tcPr>
            <w:tcW w:w="3116" w:type="dxa"/>
          </w:tcPr>
          <w:p w14:paraId="723B08DC" w14:textId="55392C30" w:rsidR="00A86741" w:rsidRDefault="00A86741" w:rsidP="00842CD0">
            <w:r>
              <w:t>11:</w:t>
            </w:r>
            <w:r w:rsidR="00367B91">
              <w:t>00</w:t>
            </w:r>
            <w:r>
              <w:t>-1</w:t>
            </w:r>
            <w:r w:rsidR="00367B91">
              <w:t>1:30</w:t>
            </w:r>
          </w:p>
        </w:tc>
        <w:tc>
          <w:tcPr>
            <w:tcW w:w="3117" w:type="dxa"/>
          </w:tcPr>
          <w:p w14:paraId="5DCFDB07" w14:textId="127CE9A5" w:rsidR="00A86741" w:rsidRPr="00367B91" w:rsidRDefault="00367B91" w:rsidP="00842CD0">
            <w:pPr>
              <w:rPr>
                <w:sz w:val="18"/>
                <w:szCs w:val="18"/>
              </w:rPr>
            </w:pPr>
            <w:r w:rsidRPr="00367B91">
              <w:rPr>
                <w:sz w:val="18"/>
                <w:szCs w:val="18"/>
              </w:rPr>
              <w:t>Teacher Retention Panel</w:t>
            </w:r>
          </w:p>
        </w:tc>
        <w:tc>
          <w:tcPr>
            <w:tcW w:w="3117" w:type="dxa"/>
          </w:tcPr>
          <w:p w14:paraId="0A12862B" w14:textId="166F4F1B" w:rsidR="00A86741" w:rsidRPr="00367B91" w:rsidRDefault="00367B91" w:rsidP="00842CD0">
            <w:pPr>
              <w:rPr>
                <w:sz w:val="18"/>
                <w:szCs w:val="18"/>
              </w:rPr>
            </w:pPr>
            <w:r w:rsidRPr="00367B91">
              <w:rPr>
                <w:sz w:val="18"/>
                <w:szCs w:val="18"/>
              </w:rPr>
              <w:t>Teacher Retention Presentation (Continued)</w:t>
            </w:r>
          </w:p>
        </w:tc>
      </w:tr>
      <w:tr w:rsidR="00A86741" w14:paraId="42BD23C6" w14:textId="77777777" w:rsidTr="00842CD0">
        <w:tc>
          <w:tcPr>
            <w:tcW w:w="3116" w:type="dxa"/>
          </w:tcPr>
          <w:p w14:paraId="5AB6B854" w14:textId="18FDE99C" w:rsidR="00A86741" w:rsidRDefault="00367B91" w:rsidP="00842CD0">
            <w:r>
              <w:t>11:30-12:15</w:t>
            </w:r>
          </w:p>
        </w:tc>
        <w:tc>
          <w:tcPr>
            <w:tcW w:w="3117" w:type="dxa"/>
          </w:tcPr>
          <w:p w14:paraId="2ECA43EF" w14:textId="642B923B" w:rsidR="00A86741" w:rsidRPr="00367B91" w:rsidRDefault="00367B91" w:rsidP="00842CD0">
            <w:pPr>
              <w:rPr>
                <w:sz w:val="18"/>
                <w:szCs w:val="18"/>
              </w:rPr>
            </w:pPr>
            <w:r w:rsidRPr="00367B91">
              <w:rPr>
                <w:sz w:val="18"/>
                <w:szCs w:val="18"/>
              </w:rPr>
              <w:t>School Leaders Discussion</w:t>
            </w:r>
            <w:r>
              <w:rPr>
                <w:sz w:val="18"/>
                <w:szCs w:val="18"/>
              </w:rPr>
              <w:t xml:space="preserve"> on Teacher Retention</w:t>
            </w:r>
            <w:r w:rsidRPr="00367B9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Presenters </w:t>
            </w:r>
            <w:r w:rsidRPr="00367B91">
              <w:rPr>
                <w:sz w:val="18"/>
                <w:szCs w:val="18"/>
              </w:rPr>
              <w:t>Final Comments,</w:t>
            </w:r>
            <w:r>
              <w:rPr>
                <w:sz w:val="18"/>
                <w:szCs w:val="18"/>
              </w:rPr>
              <w:t xml:space="preserve"> JPEF present Follow-Up </w:t>
            </w:r>
            <w:r w:rsidR="00B7528F">
              <w:rPr>
                <w:sz w:val="18"/>
                <w:szCs w:val="18"/>
              </w:rPr>
              <w:t xml:space="preserve">Application </w:t>
            </w:r>
            <w:r>
              <w:rPr>
                <w:sz w:val="18"/>
                <w:szCs w:val="18"/>
              </w:rPr>
              <w:t>Assignment</w:t>
            </w:r>
          </w:p>
        </w:tc>
        <w:tc>
          <w:tcPr>
            <w:tcW w:w="3117" w:type="dxa"/>
          </w:tcPr>
          <w:p w14:paraId="209D045D" w14:textId="55270C42" w:rsidR="00A86741" w:rsidRPr="00842CD0" w:rsidRDefault="00367B91" w:rsidP="00842CD0">
            <w:pPr>
              <w:rPr>
                <w:sz w:val="18"/>
                <w:szCs w:val="18"/>
              </w:rPr>
            </w:pPr>
            <w:r w:rsidRPr="00842CD0">
              <w:rPr>
                <w:sz w:val="18"/>
                <w:szCs w:val="18"/>
              </w:rPr>
              <w:t>Lunch</w:t>
            </w:r>
          </w:p>
        </w:tc>
      </w:tr>
      <w:tr w:rsidR="00A86741" w14:paraId="55DCC018" w14:textId="77777777" w:rsidTr="00842CD0">
        <w:tc>
          <w:tcPr>
            <w:tcW w:w="3116" w:type="dxa"/>
          </w:tcPr>
          <w:p w14:paraId="6D124169" w14:textId="6F0B6A0D" w:rsidR="00A86741" w:rsidRDefault="00A86741" w:rsidP="00842CD0">
            <w:r>
              <w:t>1</w:t>
            </w:r>
            <w:r w:rsidR="00367B91">
              <w:t>2:15</w:t>
            </w:r>
            <w:r>
              <w:t>-1:</w:t>
            </w:r>
            <w:r w:rsidR="00B7528F">
              <w:t>00</w:t>
            </w:r>
          </w:p>
        </w:tc>
        <w:tc>
          <w:tcPr>
            <w:tcW w:w="3117" w:type="dxa"/>
          </w:tcPr>
          <w:p w14:paraId="70645B38" w14:textId="77777777" w:rsidR="00A86741" w:rsidRDefault="00A86741" w:rsidP="00842CD0"/>
        </w:tc>
        <w:tc>
          <w:tcPr>
            <w:tcW w:w="3117" w:type="dxa"/>
          </w:tcPr>
          <w:p w14:paraId="550C59C5" w14:textId="2ABC6389" w:rsidR="00A86741" w:rsidRPr="00B7528F" w:rsidRDefault="00B7528F" w:rsidP="00842CD0">
            <w:pPr>
              <w:rPr>
                <w:sz w:val="18"/>
                <w:szCs w:val="18"/>
              </w:rPr>
            </w:pPr>
            <w:r w:rsidRPr="00B7528F">
              <w:rPr>
                <w:sz w:val="18"/>
                <w:szCs w:val="18"/>
              </w:rPr>
              <w:t>Teacher Retention Panel</w:t>
            </w:r>
          </w:p>
        </w:tc>
      </w:tr>
      <w:tr w:rsidR="00A86741" w14:paraId="111CAD2C" w14:textId="77777777" w:rsidTr="00842CD0">
        <w:tc>
          <w:tcPr>
            <w:tcW w:w="3116" w:type="dxa"/>
          </w:tcPr>
          <w:p w14:paraId="10C23748" w14:textId="31A7DA0F" w:rsidR="00A86741" w:rsidRDefault="00A86741" w:rsidP="00842CD0">
            <w:r>
              <w:t>1:</w:t>
            </w:r>
            <w:r w:rsidR="00B7528F">
              <w:t>00</w:t>
            </w:r>
            <w:r>
              <w:t>-</w:t>
            </w:r>
            <w:r w:rsidR="00B7528F">
              <w:t>1:45</w:t>
            </w:r>
          </w:p>
        </w:tc>
        <w:tc>
          <w:tcPr>
            <w:tcW w:w="3117" w:type="dxa"/>
          </w:tcPr>
          <w:p w14:paraId="05CF817A" w14:textId="77777777" w:rsidR="00A86741" w:rsidRDefault="00A86741" w:rsidP="00842CD0"/>
        </w:tc>
        <w:tc>
          <w:tcPr>
            <w:tcW w:w="3117" w:type="dxa"/>
          </w:tcPr>
          <w:p w14:paraId="04A6E144" w14:textId="14EB5A55" w:rsidR="00A86741" w:rsidRPr="00B7528F" w:rsidRDefault="00B7528F" w:rsidP="00842CD0">
            <w:pPr>
              <w:rPr>
                <w:sz w:val="18"/>
                <w:szCs w:val="18"/>
              </w:rPr>
            </w:pPr>
            <w:r w:rsidRPr="00B7528F">
              <w:rPr>
                <w:sz w:val="18"/>
                <w:szCs w:val="18"/>
              </w:rPr>
              <w:t>Application of Learning: School Improvement Plan and</w:t>
            </w:r>
            <w:r w:rsidR="00842CD0">
              <w:rPr>
                <w:sz w:val="18"/>
                <w:szCs w:val="18"/>
              </w:rPr>
              <w:t>/or</w:t>
            </w:r>
            <w:r w:rsidRPr="00B7528F">
              <w:rPr>
                <w:sz w:val="18"/>
                <w:szCs w:val="18"/>
              </w:rPr>
              <w:t xml:space="preserve"> Schoolwide Action Plan Review with a Human Capital Leader Lens. Independent Work Time and </w:t>
            </w:r>
            <w:r w:rsidR="00842CD0">
              <w:rPr>
                <w:sz w:val="18"/>
                <w:szCs w:val="18"/>
              </w:rPr>
              <w:t xml:space="preserve">Resident </w:t>
            </w:r>
            <w:r w:rsidRPr="00B7528F">
              <w:rPr>
                <w:sz w:val="18"/>
                <w:szCs w:val="18"/>
              </w:rPr>
              <w:t>Share Out</w:t>
            </w:r>
          </w:p>
        </w:tc>
      </w:tr>
      <w:tr w:rsidR="00A86741" w14:paraId="4ED4024B" w14:textId="77777777" w:rsidTr="00842CD0">
        <w:tc>
          <w:tcPr>
            <w:tcW w:w="3116" w:type="dxa"/>
          </w:tcPr>
          <w:p w14:paraId="142C1EB2" w14:textId="6B82451C" w:rsidR="00A86741" w:rsidRDefault="00B7528F" w:rsidP="00842CD0">
            <w:r>
              <w:t>1:45-2:15</w:t>
            </w:r>
          </w:p>
        </w:tc>
        <w:tc>
          <w:tcPr>
            <w:tcW w:w="3117" w:type="dxa"/>
          </w:tcPr>
          <w:p w14:paraId="7BA23E7E" w14:textId="20ED24A1" w:rsidR="00A86741" w:rsidRDefault="00A86741" w:rsidP="00842CD0"/>
        </w:tc>
        <w:tc>
          <w:tcPr>
            <w:tcW w:w="3117" w:type="dxa"/>
          </w:tcPr>
          <w:p w14:paraId="1A4471F2" w14:textId="39663432" w:rsidR="00A86741" w:rsidRPr="00842CD0" w:rsidRDefault="00B7528F" w:rsidP="00842CD0">
            <w:pPr>
              <w:rPr>
                <w:sz w:val="18"/>
                <w:szCs w:val="18"/>
              </w:rPr>
            </w:pPr>
            <w:r w:rsidRPr="00842CD0">
              <w:rPr>
                <w:sz w:val="18"/>
                <w:szCs w:val="18"/>
              </w:rPr>
              <w:t>Business Leader Perspective on Retaining High Performers</w:t>
            </w:r>
          </w:p>
        </w:tc>
      </w:tr>
      <w:tr w:rsidR="00B7528F" w14:paraId="71556838" w14:textId="77777777" w:rsidTr="00842CD0">
        <w:tc>
          <w:tcPr>
            <w:tcW w:w="3116" w:type="dxa"/>
          </w:tcPr>
          <w:p w14:paraId="79C03762" w14:textId="5A2B1637" w:rsidR="00B7528F" w:rsidRDefault="00B7528F" w:rsidP="00842CD0">
            <w:r>
              <w:t>2:15-2:30</w:t>
            </w:r>
          </w:p>
        </w:tc>
        <w:tc>
          <w:tcPr>
            <w:tcW w:w="3117" w:type="dxa"/>
          </w:tcPr>
          <w:p w14:paraId="5E19B31F" w14:textId="77777777" w:rsidR="00B7528F" w:rsidRDefault="00B7528F" w:rsidP="00842CD0"/>
        </w:tc>
        <w:tc>
          <w:tcPr>
            <w:tcW w:w="3117" w:type="dxa"/>
          </w:tcPr>
          <w:p w14:paraId="1AF9844E" w14:textId="0BEB7D1E" w:rsidR="00B7528F" w:rsidRPr="00842CD0" w:rsidRDefault="00B7528F" w:rsidP="00842CD0">
            <w:pPr>
              <w:rPr>
                <w:sz w:val="18"/>
                <w:szCs w:val="18"/>
              </w:rPr>
            </w:pPr>
            <w:r w:rsidRPr="00842CD0">
              <w:rPr>
                <w:sz w:val="18"/>
                <w:szCs w:val="18"/>
              </w:rPr>
              <w:t>JPEF Teacher Development Efforts 2020 and 2021</w:t>
            </w:r>
          </w:p>
        </w:tc>
      </w:tr>
    </w:tbl>
    <w:p w14:paraId="166F754B" w14:textId="504C6981" w:rsidR="00A86741" w:rsidRDefault="00842CD0">
      <w:r>
        <w:t xml:space="preserve">Summer Residency Day </w:t>
      </w:r>
      <w:proofErr w:type="gramStart"/>
      <w:r>
        <w:t>1</w:t>
      </w:r>
      <w:r w:rsidR="008715E4">
        <w:t xml:space="preserve">  Wednesday</w:t>
      </w:r>
      <w:proofErr w:type="gramEnd"/>
      <w:r w:rsidR="008715E4">
        <w:t>, July 8, 2020</w:t>
      </w:r>
    </w:p>
    <w:p w14:paraId="45D935C7" w14:textId="4F967320" w:rsidR="00B7528F" w:rsidRDefault="00B7528F"/>
    <w:p w14:paraId="5E30A0D6" w14:textId="77777777" w:rsidR="00076BC3" w:rsidRDefault="00076BC3"/>
    <w:p w14:paraId="64A13B7A" w14:textId="77777777" w:rsidR="005A2E1A" w:rsidRDefault="005A2E1A"/>
    <w:p w14:paraId="59CB7109" w14:textId="4570699A" w:rsidR="00842CD0" w:rsidRDefault="00842CD0">
      <w:r>
        <w:t>Summer Residency Day 2</w:t>
      </w:r>
      <w:r w:rsidR="008715E4">
        <w:t xml:space="preserve"> Monday, July 13,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42CD0" w14:paraId="3D8A5B47" w14:textId="77777777" w:rsidTr="00842CD0">
        <w:tc>
          <w:tcPr>
            <w:tcW w:w="3116" w:type="dxa"/>
          </w:tcPr>
          <w:p w14:paraId="7038C8E5" w14:textId="44B896E7" w:rsidR="00842CD0" w:rsidRDefault="00842CD0">
            <w:bookmarkStart w:id="0" w:name="_Hlk40176157"/>
            <w:bookmarkStart w:id="1" w:name="_Hlk40176215"/>
            <w:r>
              <w:t>Training Agenda</w:t>
            </w:r>
          </w:p>
        </w:tc>
        <w:tc>
          <w:tcPr>
            <w:tcW w:w="3117" w:type="dxa"/>
          </w:tcPr>
          <w:p w14:paraId="4D7FFF50" w14:textId="4F432FA6" w:rsidR="00842CD0" w:rsidRDefault="00842CD0">
            <w:r>
              <w:t>Virtual</w:t>
            </w:r>
          </w:p>
        </w:tc>
        <w:tc>
          <w:tcPr>
            <w:tcW w:w="3117" w:type="dxa"/>
          </w:tcPr>
          <w:p w14:paraId="42727F4C" w14:textId="795C566B" w:rsidR="00842CD0" w:rsidRDefault="00842CD0">
            <w:r>
              <w:t>Residents In-Person</w:t>
            </w:r>
          </w:p>
        </w:tc>
      </w:tr>
      <w:bookmarkEnd w:id="0"/>
      <w:tr w:rsidR="00842CD0" w14:paraId="51A14520" w14:textId="77777777" w:rsidTr="00842CD0">
        <w:tc>
          <w:tcPr>
            <w:tcW w:w="3116" w:type="dxa"/>
          </w:tcPr>
          <w:p w14:paraId="7FDC965E" w14:textId="18ED2C57" w:rsidR="00842CD0" w:rsidRDefault="00842CD0">
            <w:r>
              <w:t>9:00-9:45</w:t>
            </w:r>
          </w:p>
        </w:tc>
        <w:tc>
          <w:tcPr>
            <w:tcW w:w="3117" w:type="dxa"/>
          </w:tcPr>
          <w:p w14:paraId="4C81A3B6" w14:textId="58000F9C" w:rsidR="00842CD0" w:rsidRPr="00842CD0" w:rsidRDefault="00842CD0">
            <w:pPr>
              <w:rPr>
                <w:sz w:val="18"/>
                <w:szCs w:val="18"/>
              </w:rPr>
            </w:pPr>
            <w:r w:rsidRPr="00842CD0">
              <w:rPr>
                <w:sz w:val="18"/>
                <w:szCs w:val="18"/>
              </w:rPr>
              <w:t>Session Outcomes, Duval County Public Schools School Leadership Initiative Fellows Presentations</w:t>
            </w:r>
          </w:p>
        </w:tc>
        <w:tc>
          <w:tcPr>
            <w:tcW w:w="3117" w:type="dxa"/>
          </w:tcPr>
          <w:p w14:paraId="247257DB" w14:textId="649898CD" w:rsidR="00842CD0" w:rsidRPr="00842CD0" w:rsidRDefault="00842CD0">
            <w:pPr>
              <w:rPr>
                <w:sz w:val="18"/>
                <w:szCs w:val="18"/>
              </w:rPr>
            </w:pPr>
            <w:r w:rsidRPr="00842CD0">
              <w:rPr>
                <w:sz w:val="18"/>
                <w:szCs w:val="18"/>
              </w:rPr>
              <w:t>Session Outcomes, Duval County Public Schools School Leadership Initiative Fellows Presentations</w:t>
            </w:r>
          </w:p>
        </w:tc>
      </w:tr>
      <w:tr w:rsidR="00842CD0" w14:paraId="476384B3" w14:textId="77777777" w:rsidTr="00842CD0">
        <w:tc>
          <w:tcPr>
            <w:tcW w:w="3116" w:type="dxa"/>
          </w:tcPr>
          <w:p w14:paraId="32E5AAED" w14:textId="62696DAC" w:rsidR="00842CD0" w:rsidRDefault="00842CD0">
            <w:r>
              <w:t>9:45-11:00</w:t>
            </w:r>
          </w:p>
        </w:tc>
        <w:tc>
          <w:tcPr>
            <w:tcW w:w="3117" w:type="dxa"/>
          </w:tcPr>
          <w:p w14:paraId="2FDB18D2" w14:textId="2DA1238E" w:rsidR="00842CD0" w:rsidRPr="00842CD0" w:rsidRDefault="00842CD0">
            <w:pPr>
              <w:rPr>
                <w:sz w:val="18"/>
                <w:szCs w:val="18"/>
              </w:rPr>
            </w:pPr>
            <w:r w:rsidRPr="00842CD0">
              <w:rPr>
                <w:sz w:val="18"/>
                <w:szCs w:val="18"/>
              </w:rPr>
              <w:t>School Transformation Presentation</w:t>
            </w:r>
          </w:p>
        </w:tc>
        <w:tc>
          <w:tcPr>
            <w:tcW w:w="3117" w:type="dxa"/>
          </w:tcPr>
          <w:p w14:paraId="0353F826" w14:textId="308C446A" w:rsidR="00842CD0" w:rsidRPr="00842CD0" w:rsidRDefault="00842CD0">
            <w:pPr>
              <w:rPr>
                <w:sz w:val="18"/>
                <w:szCs w:val="18"/>
              </w:rPr>
            </w:pPr>
            <w:r w:rsidRPr="00842CD0">
              <w:rPr>
                <w:sz w:val="18"/>
                <w:szCs w:val="18"/>
              </w:rPr>
              <w:t>School Transformation Presentation</w:t>
            </w:r>
          </w:p>
        </w:tc>
      </w:tr>
      <w:tr w:rsidR="00842CD0" w14:paraId="4B99D471" w14:textId="77777777" w:rsidTr="00842CD0">
        <w:tc>
          <w:tcPr>
            <w:tcW w:w="3116" w:type="dxa"/>
          </w:tcPr>
          <w:p w14:paraId="4FE69807" w14:textId="13F2B487" w:rsidR="00842CD0" w:rsidRDefault="00842CD0">
            <w:r>
              <w:t>11:00-11:15</w:t>
            </w:r>
          </w:p>
        </w:tc>
        <w:tc>
          <w:tcPr>
            <w:tcW w:w="3117" w:type="dxa"/>
          </w:tcPr>
          <w:p w14:paraId="5C631C95" w14:textId="5CE413DF" w:rsidR="00842CD0" w:rsidRDefault="00842CD0">
            <w:r>
              <w:t>Q&amp;A</w:t>
            </w:r>
          </w:p>
        </w:tc>
        <w:tc>
          <w:tcPr>
            <w:tcW w:w="3117" w:type="dxa"/>
          </w:tcPr>
          <w:p w14:paraId="614C6A60" w14:textId="3FEFC606" w:rsidR="00842CD0" w:rsidRDefault="00842CD0">
            <w:r>
              <w:t>Q&amp;A</w:t>
            </w:r>
          </w:p>
        </w:tc>
      </w:tr>
      <w:tr w:rsidR="00842CD0" w14:paraId="11289C43" w14:textId="77777777" w:rsidTr="00842CD0">
        <w:tc>
          <w:tcPr>
            <w:tcW w:w="3116" w:type="dxa"/>
          </w:tcPr>
          <w:p w14:paraId="6777DEA5" w14:textId="499507F2" w:rsidR="00842CD0" w:rsidRDefault="00195B0C">
            <w:r>
              <w:t>11:15-12:00</w:t>
            </w:r>
          </w:p>
        </w:tc>
        <w:tc>
          <w:tcPr>
            <w:tcW w:w="3117" w:type="dxa"/>
          </w:tcPr>
          <w:p w14:paraId="7CA559D9" w14:textId="0EBFC448" w:rsidR="00842CD0" w:rsidRDefault="00195B0C">
            <w:r w:rsidRPr="00B7528F">
              <w:rPr>
                <w:sz w:val="18"/>
                <w:szCs w:val="18"/>
              </w:rPr>
              <w:t>Application of Learning: School Improvement Plan and</w:t>
            </w:r>
            <w:r>
              <w:rPr>
                <w:sz w:val="18"/>
                <w:szCs w:val="18"/>
              </w:rPr>
              <w:t>/or</w:t>
            </w:r>
            <w:r w:rsidRPr="00B7528F">
              <w:rPr>
                <w:sz w:val="18"/>
                <w:szCs w:val="18"/>
              </w:rPr>
              <w:t xml:space="preserve"> Schoolwide Action Plan Review with a Human Capital </w:t>
            </w:r>
            <w:r w:rsidRPr="00E035E0">
              <w:rPr>
                <w:sz w:val="18"/>
                <w:szCs w:val="18"/>
              </w:rPr>
              <w:t xml:space="preserve">and </w:t>
            </w:r>
            <w:r>
              <w:rPr>
                <w:sz w:val="18"/>
                <w:szCs w:val="18"/>
              </w:rPr>
              <w:t xml:space="preserve">Culture and Climate </w:t>
            </w:r>
            <w:r w:rsidRPr="00B7528F">
              <w:rPr>
                <w:sz w:val="18"/>
                <w:szCs w:val="18"/>
              </w:rPr>
              <w:t xml:space="preserve">Lens. </w:t>
            </w:r>
            <w:r>
              <w:rPr>
                <w:sz w:val="18"/>
                <w:szCs w:val="18"/>
              </w:rPr>
              <w:t>Reflection</w:t>
            </w:r>
            <w:r w:rsidRPr="00B7528F">
              <w:rPr>
                <w:sz w:val="18"/>
                <w:szCs w:val="18"/>
              </w:rPr>
              <w:t xml:space="preserve"> Time and </w:t>
            </w:r>
            <w:r>
              <w:rPr>
                <w:sz w:val="18"/>
                <w:szCs w:val="18"/>
              </w:rPr>
              <w:t xml:space="preserve">Resident </w:t>
            </w:r>
            <w:r w:rsidRPr="00B7528F">
              <w:rPr>
                <w:sz w:val="18"/>
                <w:szCs w:val="18"/>
              </w:rPr>
              <w:t>Share Out</w:t>
            </w:r>
          </w:p>
        </w:tc>
        <w:tc>
          <w:tcPr>
            <w:tcW w:w="3117" w:type="dxa"/>
          </w:tcPr>
          <w:p w14:paraId="6E74C7F9" w14:textId="30B1E25C" w:rsidR="00842CD0" w:rsidRPr="00541550" w:rsidRDefault="0038745D">
            <w:pPr>
              <w:rPr>
                <w:sz w:val="18"/>
                <w:szCs w:val="18"/>
              </w:rPr>
            </w:pPr>
            <w:r w:rsidRPr="00541550">
              <w:rPr>
                <w:sz w:val="18"/>
                <w:szCs w:val="18"/>
              </w:rPr>
              <w:t xml:space="preserve">Presentation Continuation and </w:t>
            </w:r>
            <w:r w:rsidR="00541550" w:rsidRPr="00541550">
              <w:rPr>
                <w:sz w:val="18"/>
                <w:szCs w:val="18"/>
              </w:rPr>
              <w:t xml:space="preserve">Residents Discussion about Change Management and School Transformation in response to </w:t>
            </w:r>
            <w:r w:rsidR="00076BC3">
              <w:rPr>
                <w:sz w:val="18"/>
                <w:szCs w:val="18"/>
              </w:rPr>
              <w:t>p</w:t>
            </w:r>
            <w:r w:rsidR="00541550" w:rsidRPr="00541550">
              <w:rPr>
                <w:sz w:val="18"/>
                <w:szCs w:val="18"/>
              </w:rPr>
              <w:t>resentation</w:t>
            </w:r>
          </w:p>
        </w:tc>
      </w:tr>
      <w:tr w:rsidR="00842CD0" w14:paraId="530F6DD3" w14:textId="77777777" w:rsidTr="00842CD0">
        <w:tc>
          <w:tcPr>
            <w:tcW w:w="3116" w:type="dxa"/>
          </w:tcPr>
          <w:p w14:paraId="5DFF731B" w14:textId="16B6ABC2" w:rsidR="00842CD0" w:rsidRDefault="00541550">
            <w:r>
              <w:t>12:00-12:45</w:t>
            </w:r>
          </w:p>
        </w:tc>
        <w:tc>
          <w:tcPr>
            <w:tcW w:w="3117" w:type="dxa"/>
          </w:tcPr>
          <w:p w14:paraId="2BEFB890" w14:textId="77777777" w:rsidR="00842CD0" w:rsidRDefault="00842CD0"/>
        </w:tc>
        <w:tc>
          <w:tcPr>
            <w:tcW w:w="3117" w:type="dxa"/>
          </w:tcPr>
          <w:p w14:paraId="2688396A" w14:textId="75788D18" w:rsidR="00842CD0" w:rsidRDefault="00541550">
            <w:r>
              <w:t>Lunch</w:t>
            </w:r>
          </w:p>
        </w:tc>
      </w:tr>
      <w:tr w:rsidR="00842CD0" w14:paraId="1EA31D05" w14:textId="77777777" w:rsidTr="00842CD0">
        <w:tc>
          <w:tcPr>
            <w:tcW w:w="3116" w:type="dxa"/>
          </w:tcPr>
          <w:p w14:paraId="11F51B16" w14:textId="599516CB" w:rsidR="00842CD0" w:rsidRDefault="00541550">
            <w:r>
              <w:t>12:45-1:</w:t>
            </w:r>
            <w:r w:rsidR="00076BC3">
              <w:t>15</w:t>
            </w:r>
          </w:p>
        </w:tc>
        <w:tc>
          <w:tcPr>
            <w:tcW w:w="3117" w:type="dxa"/>
          </w:tcPr>
          <w:p w14:paraId="031CCFE5" w14:textId="77777777" w:rsidR="00842CD0" w:rsidRDefault="00842CD0"/>
        </w:tc>
        <w:tc>
          <w:tcPr>
            <w:tcW w:w="3117" w:type="dxa"/>
          </w:tcPr>
          <w:p w14:paraId="036040D0" w14:textId="0164E97D" w:rsidR="00842CD0" w:rsidRPr="00541550" w:rsidRDefault="00541550">
            <w:pPr>
              <w:rPr>
                <w:sz w:val="18"/>
                <w:szCs w:val="18"/>
              </w:rPr>
            </w:pPr>
            <w:r w:rsidRPr="00541550">
              <w:rPr>
                <w:sz w:val="18"/>
                <w:szCs w:val="18"/>
              </w:rPr>
              <w:t>Strategies</w:t>
            </w:r>
            <w:r>
              <w:rPr>
                <w:sz w:val="18"/>
                <w:szCs w:val="18"/>
              </w:rPr>
              <w:t>/</w:t>
            </w:r>
            <w:r w:rsidRPr="00541550">
              <w:rPr>
                <w:sz w:val="18"/>
                <w:szCs w:val="18"/>
              </w:rPr>
              <w:t>Actions for Improving Culture and Climate in Schools (Groups Chart/Gallery Walk</w:t>
            </w:r>
          </w:p>
        </w:tc>
      </w:tr>
      <w:tr w:rsidR="00842CD0" w14:paraId="1A2BD64C" w14:textId="77777777" w:rsidTr="00842CD0">
        <w:tc>
          <w:tcPr>
            <w:tcW w:w="3116" w:type="dxa"/>
          </w:tcPr>
          <w:p w14:paraId="729D0ECA" w14:textId="65C276F4" w:rsidR="00842CD0" w:rsidRDefault="00076BC3">
            <w:r>
              <w:t>1:15-1:</w:t>
            </w:r>
            <w:r w:rsidR="003A516B">
              <w:t>45</w:t>
            </w:r>
          </w:p>
        </w:tc>
        <w:tc>
          <w:tcPr>
            <w:tcW w:w="3117" w:type="dxa"/>
          </w:tcPr>
          <w:p w14:paraId="0E4D3F01" w14:textId="77777777" w:rsidR="00842CD0" w:rsidRDefault="00842CD0"/>
        </w:tc>
        <w:tc>
          <w:tcPr>
            <w:tcW w:w="3117" w:type="dxa"/>
          </w:tcPr>
          <w:p w14:paraId="4476BC8A" w14:textId="0F535A9A" w:rsidR="00842CD0" w:rsidRPr="003A516B" w:rsidRDefault="00076BC3">
            <w:pPr>
              <w:rPr>
                <w:sz w:val="18"/>
                <w:szCs w:val="18"/>
              </w:rPr>
            </w:pPr>
            <w:r w:rsidRPr="003A516B">
              <w:rPr>
                <w:sz w:val="18"/>
                <w:szCs w:val="18"/>
              </w:rPr>
              <w:t xml:space="preserve">Teacher </w:t>
            </w:r>
            <w:r w:rsidR="003A516B">
              <w:rPr>
                <w:sz w:val="18"/>
                <w:szCs w:val="18"/>
              </w:rPr>
              <w:t xml:space="preserve">Perspectives: Teachers </w:t>
            </w:r>
            <w:r w:rsidRPr="003A516B">
              <w:rPr>
                <w:sz w:val="18"/>
                <w:szCs w:val="18"/>
              </w:rPr>
              <w:t>of the Year S</w:t>
            </w:r>
            <w:r w:rsidR="003A516B">
              <w:rPr>
                <w:sz w:val="18"/>
                <w:szCs w:val="18"/>
              </w:rPr>
              <w:t xml:space="preserve">hare Ideas for </w:t>
            </w:r>
            <w:r w:rsidRPr="003A516B">
              <w:rPr>
                <w:sz w:val="18"/>
                <w:szCs w:val="18"/>
              </w:rPr>
              <w:t>Improving Culture and Climate in Schools</w:t>
            </w:r>
          </w:p>
        </w:tc>
      </w:tr>
      <w:tr w:rsidR="003A516B" w14:paraId="14B6A36E" w14:textId="77777777" w:rsidTr="00842CD0">
        <w:tc>
          <w:tcPr>
            <w:tcW w:w="3116" w:type="dxa"/>
          </w:tcPr>
          <w:p w14:paraId="3DE9E7A9" w14:textId="783FC1DE" w:rsidR="003A516B" w:rsidRDefault="003A516B">
            <w:r>
              <w:t>1:45-2:00</w:t>
            </w:r>
          </w:p>
        </w:tc>
        <w:tc>
          <w:tcPr>
            <w:tcW w:w="3117" w:type="dxa"/>
          </w:tcPr>
          <w:p w14:paraId="51692652" w14:textId="77777777" w:rsidR="003A516B" w:rsidRDefault="003A516B"/>
        </w:tc>
        <w:tc>
          <w:tcPr>
            <w:tcW w:w="3117" w:type="dxa"/>
          </w:tcPr>
          <w:p w14:paraId="49EFEF28" w14:textId="4646DE40" w:rsidR="003A516B" w:rsidRPr="003A516B" w:rsidRDefault="003A51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JPEF Wrap Up</w:t>
            </w:r>
          </w:p>
        </w:tc>
      </w:tr>
      <w:bookmarkEnd w:id="1"/>
    </w:tbl>
    <w:p w14:paraId="45172268" w14:textId="77777777" w:rsidR="005A2E1A" w:rsidRDefault="005A2E1A"/>
    <w:p w14:paraId="5DD20EF5" w14:textId="77777777" w:rsidR="005A2E1A" w:rsidRDefault="005A2E1A"/>
    <w:p w14:paraId="0B89F6C4" w14:textId="22E6705A" w:rsidR="002F33D1" w:rsidRDefault="002F33D1">
      <w:r>
        <w:lastRenderedPageBreak/>
        <w:t>Summer Residency Day 3</w:t>
      </w:r>
      <w:r w:rsidR="008715E4">
        <w:t xml:space="preserve"> Wednesday, July 15,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33D1" w14:paraId="7BA1AB62" w14:textId="77777777" w:rsidTr="00BB45D5">
        <w:tc>
          <w:tcPr>
            <w:tcW w:w="3116" w:type="dxa"/>
          </w:tcPr>
          <w:p w14:paraId="18E4AAEB" w14:textId="77777777" w:rsidR="002F33D1" w:rsidRDefault="002F33D1" w:rsidP="00BB45D5">
            <w:bookmarkStart w:id="2" w:name="_Hlk40177955"/>
            <w:r>
              <w:t>Training Agenda</w:t>
            </w:r>
          </w:p>
        </w:tc>
        <w:tc>
          <w:tcPr>
            <w:tcW w:w="3117" w:type="dxa"/>
          </w:tcPr>
          <w:p w14:paraId="177DC0A1" w14:textId="77777777" w:rsidR="002F33D1" w:rsidRDefault="002F33D1" w:rsidP="00BB45D5">
            <w:r>
              <w:t>Virtual</w:t>
            </w:r>
          </w:p>
        </w:tc>
        <w:tc>
          <w:tcPr>
            <w:tcW w:w="3117" w:type="dxa"/>
          </w:tcPr>
          <w:p w14:paraId="4E53B05C" w14:textId="77777777" w:rsidR="002F33D1" w:rsidRDefault="002F33D1" w:rsidP="00BB45D5">
            <w:r>
              <w:t>Residents In-Person</w:t>
            </w:r>
          </w:p>
        </w:tc>
      </w:tr>
      <w:tr w:rsidR="002F33D1" w:rsidRPr="00842CD0" w14:paraId="39AC6237" w14:textId="77777777" w:rsidTr="00BB45D5">
        <w:tc>
          <w:tcPr>
            <w:tcW w:w="3116" w:type="dxa"/>
          </w:tcPr>
          <w:p w14:paraId="0438D95F" w14:textId="172C8F02" w:rsidR="002F33D1" w:rsidRDefault="002F33D1" w:rsidP="00BB45D5">
            <w:r>
              <w:t>9:00-9:30</w:t>
            </w:r>
          </w:p>
        </w:tc>
        <w:tc>
          <w:tcPr>
            <w:tcW w:w="3117" w:type="dxa"/>
          </w:tcPr>
          <w:p w14:paraId="13F7D447" w14:textId="50C82D90" w:rsidR="002F33D1" w:rsidRPr="00842CD0" w:rsidRDefault="002F33D1" w:rsidP="00BB45D5">
            <w:pPr>
              <w:rPr>
                <w:sz w:val="18"/>
                <w:szCs w:val="18"/>
              </w:rPr>
            </w:pPr>
            <w:r w:rsidRPr="00842CD0">
              <w:rPr>
                <w:sz w:val="18"/>
                <w:szCs w:val="18"/>
              </w:rPr>
              <w:t xml:space="preserve">Session Outcomes, </w:t>
            </w:r>
            <w:r>
              <w:rPr>
                <w:sz w:val="18"/>
                <w:szCs w:val="18"/>
              </w:rPr>
              <w:t>Community Circle Activity</w:t>
            </w:r>
          </w:p>
        </w:tc>
        <w:tc>
          <w:tcPr>
            <w:tcW w:w="3117" w:type="dxa"/>
          </w:tcPr>
          <w:p w14:paraId="25975534" w14:textId="041973C5" w:rsidR="002F33D1" w:rsidRPr="00842CD0" w:rsidRDefault="002F33D1" w:rsidP="00BB45D5">
            <w:pPr>
              <w:rPr>
                <w:sz w:val="18"/>
                <w:szCs w:val="18"/>
              </w:rPr>
            </w:pPr>
            <w:r w:rsidRPr="00842CD0">
              <w:rPr>
                <w:sz w:val="18"/>
                <w:szCs w:val="18"/>
              </w:rPr>
              <w:t xml:space="preserve">Session Outcomes, </w:t>
            </w:r>
            <w:r>
              <w:rPr>
                <w:sz w:val="18"/>
                <w:szCs w:val="18"/>
              </w:rPr>
              <w:t>Community Circle Activity</w:t>
            </w:r>
          </w:p>
        </w:tc>
      </w:tr>
      <w:tr w:rsidR="002F33D1" w:rsidRPr="00842CD0" w14:paraId="770CF475" w14:textId="77777777" w:rsidTr="00BB45D5">
        <w:tc>
          <w:tcPr>
            <w:tcW w:w="3116" w:type="dxa"/>
          </w:tcPr>
          <w:p w14:paraId="2540A5E8" w14:textId="609573ED" w:rsidR="002F33D1" w:rsidRDefault="002F33D1" w:rsidP="00BB45D5">
            <w:r>
              <w:t>9:30-11:00</w:t>
            </w:r>
          </w:p>
        </w:tc>
        <w:tc>
          <w:tcPr>
            <w:tcW w:w="3117" w:type="dxa"/>
          </w:tcPr>
          <w:p w14:paraId="3C298B86" w14:textId="1E59BFE7" w:rsidR="002F33D1" w:rsidRPr="00842CD0" w:rsidRDefault="002F33D1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Culturally Responsive District and School Improvement Practices</w:t>
            </w:r>
            <w:r w:rsidRPr="00842CD0">
              <w:rPr>
                <w:sz w:val="18"/>
                <w:szCs w:val="18"/>
              </w:rPr>
              <w:t xml:space="preserve"> Presentation</w:t>
            </w:r>
          </w:p>
        </w:tc>
        <w:tc>
          <w:tcPr>
            <w:tcW w:w="3117" w:type="dxa"/>
          </w:tcPr>
          <w:p w14:paraId="20DA7025" w14:textId="18A4F0A2" w:rsidR="002F33D1" w:rsidRPr="00842CD0" w:rsidRDefault="002F33D1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Culturally Responsive District and School Improvement Practices</w:t>
            </w:r>
            <w:r w:rsidRPr="00842CD0">
              <w:rPr>
                <w:sz w:val="18"/>
                <w:szCs w:val="18"/>
              </w:rPr>
              <w:t xml:space="preserve"> Presentation</w:t>
            </w:r>
          </w:p>
        </w:tc>
      </w:tr>
      <w:tr w:rsidR="002F33D1" w14:paraId="4B622ADC" w14:textId="77777777" w:rsidTr="00BB45D5">
        <w:tc>
          <w:tcPr>
            <w:tcW w:w="3116" w:type="dxa"/>
          </w:tcPr>
          <w:p w14:paraId="470B3579" w14:textId="77777777" w:rsidR="002F33D1" w:rsidRDefault="002F33D1" w:rsidP="00BB45D5">
            <w:r>
              <w:t>11:00-11:15</w:t>
            </w:r>
          </w:p>
        </w:tc>
        <w:tc>
          <w:tcPr>
            <w:tcW w:w="3117" w:type="dxa"/>
          </w:tcPr>
          <w:p w14:paraId="140F3E4C" w14:textId="77777777" w:rsidR="002F33D1" w:rsidRDefault="002F33D1" w:rsidP="00BB45D5">
            <w:r>
              <w:t>Q&amp;A</w:t>
            </w:r>
          </w:p>
        </w:tc>
        <w:tc>
          <w:tcPr>
            <w:tcW w:w="3117" w:type="dxa"/>
          </w:tcPr>
          <w:p w14:paraId="27D5AD32" w14:textId="77777777" w:rsidR="002F33D1" w:rsidRDefault="002F33D1" w:rsidP="00BB45D5">
            <w:r>
              <w:t>Q&amp;A</w:t>
            </w:r>
          </w:p>
        </w:tc>
      </w:tr>
      <w:tr w:rsidR="002F33D1" w:rsidRPr="00541550" w14:paraId="4650BB42" w14:textId="77777777" w:rsidTr="00BB45D5">
        <w:tc>
          <w:tcPr>
            <w:tcW w:w="3116" w:type="dxa"/>
          </w:tcPr>
          <w:p w14:paraId="10130FA5" w14:textId="659D6F84" w:rsidR="002F33D1" w:rsidRDefault="002F33D1" w:rsidP="00BB45D5">
            <w:r>
              <w:t>11:15-1</w:t>
            </w:r>
            <w:r w:rsidR="00E035E0">
              <w:t>1:45</w:t>
            </w:r>
          </w:p>
        </w:tc>
        <w:tc>
          <w:tcPr>
            <w:tcW w:w="3117" w:type="dxa"/>
          </w:tcPr>
          <w:p w14:paraId="1DD70418" w14:textId="77777777" w:rsidR="00E035E0" w:rsidRDefault="002F33D1" w:rsidP="00BB45D5">
            <w:pPr>
              <w:rPr>
                <w:sz w:val="18"/>
                <w:szCs w:val="18"/>
              </w:rPr>
            </w:pPr>
            <w:r w:rsidRPr="00B7528F">
              <w:rPr>
                <w:sz w:val="18"/>
                <w:szCs w:val="18"/>
              </w:rPr>
              <w:t xml:space="preserve">Application of Learning: </w:t>
            </w:r>
            <w:r w:rsidR="00E035E0">
              <w:rPr>
                <w:sz w:val="18"/>
                <w:szCs w:val="18"/>
              </w:rPr>
              <w:t>Share strategies you have employed or strategies you plan to employ to build school-community trust, parent-teacher, or teacher-student trust?</w:t>
            </w:r>
          </w:p>
          <w:p w14:paraId="3BE867B9" w14:textId="77777777" w:rsidR="002F33D1" w:rsidRDefault="00E035E0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are the perspectives of parents and community utilized to support school improvement and improved culture and climate?</w:t>
            </w:r>
          </w:p>
          <w:p w14:paraId="464BD8A0" w14:textId="1C1398B8" w:rsidR="009711E0" w:rsidRDefault="009711E0" w:rsidP="00BB45D5"/>
        </w:tc>
        <w:tc>
          <w:tcPr>
            <w:tcW w:w="3117" w:type="dxa"/>
          </w:tcPr>
          <w:p w14:paraId="14C8EF16" w14:textId="77777777" w:rsidR="00E035E0" w:rsidRDefault="00E035E0" w:rsidP="00E035E0">
            <w:pPr>
              <w:rPr>
                <w:sz w:val="18"/>
                <w:szCs w:val="18"/>
              </w:rPr>
            </w:pPr>
            <w:r w:rsidRPr="00B7528F">
              <w:rPr>
                <w:sz w:val="18"/>
                <w:szCs w:val="18"/>
              </w:rPr>
              <w:t xml:space="preserve">Application of Learning: </w:t>
            </w:r>
            <w:r>
              <w:rPr>
                <w:sz w:val="18"/>
                <w:szCs w:val="18"/>
              </w:rPr>
              <w:t>Share strategies you have employed or strategies you plan to employ to build school-community trust, parent-teacher, or teacher-student trust?</w:t>
            </w:r>
          </w:p>
          <w:p w14:paraId="66C247FE" w14:textId="7B88CDAB" w:rsidR="002F33D1" w:rsidRPr="00541550" w:rsidRDefault="00E035E0" w:rsidP="00E035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are the perspectives of parents and community utilized to support school improvement and improved culture and climate?</w:t>
            </w:r>
          </w:p>
        </w:tc>
      </w:tr>
      <w:tr w:rsidR="002F33D1" w14:paraId="0ABBD2A3" w14:textId="77777777" w:rsidTr="00BB45D5">
        <w:tc>
          <w:tcPr>
            <w:tcW w:w="3116" w:type="dxa"/>
          </w:tcPr>
          <w:p w14:paraId="222CA09B" w14:textId="132271E5" w:rsidR="002F33D1" w:rsidRDefault="002F33D1" w:rsidP="00BB45D5">
            <w:r>
              <w:t>1</w:t>
            </w:r>
            <w:r w:rsidR="00E035E0">
              <w:t>1</w:t>
            </w:r>
            <w:r>
              <w:t>:</w:t>
            </w:r>
            <w:r w:rsidR="00E035E0">
              <w:t>45</w:t>
            </w:r>
            <w:r>
              <w:t>-12:</w:t>
            </w:r>
            <w:r w:rsidR="00E035E0">
              <w:t>30</w:t>
            </w:r>
          </w:p>
        </w:tc>
        <w:tc>
          <w:tcPr>
            <w:tcW w:w="3117" w:type="dxa"/>
          </w:tcPr>
          <w:p w14:paraId="251A14AE" w14:textId="1F29698A" w:rsidR="002F33D1" w:rsidRPr="008715E4" w:rsidRDefault="008715E4" w:rsidP="00BB45D5">
            <w:pPr>
              <w:rPr>
                <w:sz w:val="18"/>
                <w:szCs w:val="18"/>
              </w:rPr>
            </w:pPr>
            <w:r w:rsidRPr="008715E4">
              <w:rPr>
                <w:sz w:val="18"/>
                <w:szCs w:val="18"/>
              </w:rPr>
              <w:t>JPEF Wrap up (15 minutes) until noon</w:t>
            </w:r>
          </w:p>
        </w:tc>
        <w:tc>
          <w:tcPr>
            <w:tcW w:w="3117" w:type="dxa"/>
          </w:tcPr>
          <w:p w14:paraId="74981DCA" w14:textId="77777777" w:rsidR="002F33D1" w:rsidRDefault="002F33D1" w:rsidP="00BB45D5">
            <w:r>
              <w:t>Lunch</w:t>
            </w:r>
          </w:p>
        </w:tc>
      </w:tr>
      <w:tr w:rsidR="002F33D1" w:rsidRPr="00541550" w14:paraId="0AC00F4A" w14:textId="77777777" w:rsidTr="00BB45D5">
        <w:tc>
          <w:tcPr>
            <w:tcW w:w="3116" w:type="dxa"/>
          </w:tcPr>
          <w:p w14:paraId="628C5B41" w14:textId="6BD4055F" w:rsidR="002F33D1" w:rsidRDefault="002F33D1" w:rsidP="00BB45D5">
            <w:r>
              <w:t>12:</w:t>
            </w:r>
            <w:r w:rsidR="00E035E0">
              <w:t>30</w:t>
            </w:r>
            <w:r>
              <w:t>-</w:t>
            </w:r>
            <w:r w:rsidR="00E035E0">
              <w:t>1:15</w:t>
            </w:r>
          </w:p>
        </w:tc>
        <w:tc>
          <w:tcPr>
            <w:tcW w:w="3117" w:type="dxa"/>
          </w:tcPr>
          <w:p w14:paraId="3D95B49D" w14:textId="77777777" w:rsidR="002F33D1" w:rsidRDefault="002F33D1" w:rsidP="00BB45D5"/>
        </w:tc>
        <w:tc>
          <w:tcPr>
            <w:tcW w:w="3117" w:type="dxa"/>
          </w:tcPr>
          <w:p w14:paraId="333EC95F" w14:textId="47356582" w:rsidR="002F33D1" w:rsidRPr="00541550" w:rsidRDefault="00E035E0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 Presentations (</w:t>
            </w:r>
            <w:r w:rsidR="009711E0">
              <w:rPr>
                <w:sz w:val="18"/>
                <w:szCs w:val="18"/>
              </w:rPr>
              <w:t>Leadership and Management, and Family Engagement</w:t>
            </w:r>
          </w:p>
        </w:tc>
      </w:tr>
      <w:tr w:rsidR="002F33D1" w:rsidRPr="003A516B" w14:paraId="0F4466C5" w14:textId="77777777" w:rsidTr="00BB45D5">
        <w:tc>
          <w:tcPr>
            <w:tcW w:w="3116" w:type="dxa"/>
          </w:tcPr>
          <w:p w14:paraId="05175231" w14:textId="442511E9" w:rsidR="002F33D1" w:rsidRDefault="002F33D1" w:rsidP="00BB45D5">
            <w:r>
              <w:t>1:15-</w:t>
            </w:r>
            <w:r w:rsidR="009711E0">
              <w:t>1:45</w:t>
            </w:r>
          </w:p>
        </w:tc>
        <w:tc>
          <w:tcPr>
            <w:tcW w:w="3117" w:type="dxa"/>
          </w:tcPr>
          <w:p w14:paraId="6AB8E024" w14:textId="77777777" w:rsidR="002F33D1" w:rsidRDefault="002F33D1" w:rsidP="00BB45D5"/>
        </w:tc>
        <w:tc>
          <w:tcPr>
            <w:tcW w:w="3117" w:type="dxa"/>
          </w:tcPr>
          <w:p w14:paraId="517BA3B6" w14:textId="10A44CC4" w:rsidR="002F33D1" w:rsidRPr="003A516B" w:rsidRDefault="009711E0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PLTI and Parents that Lead</w:t>
            </w:r>
          </w:p>
        </w:tc>
      </w:tr>
      <w:bookmarkEnd w:id="2"/>
      <w:tr w:rsidR="002F33D1" w:rsidRPr="003A516B" w14:paraId="5DCD6293" w14:textId="77777777" w:rsidTr="00BB45D5">
        <w:tc>
          <w:tcPr>
            <w:tcW w:w="3116" w:type="dxa"/>
          </w:tcPr>
          <w:p w14:paraId="4E274B63" w14:textId="113CFE9B" w:rsidR="002F33D1" w:rsidRDefault="002F33D1" w:rsidP="00BB45D5">
            <w:r>
              <w:t>1:</w:t>
            </w:r>
            <w:r w:rsidR="009711E0">
              <w:t>45</w:t>
            </w:r>
            <w:r>
              <w:t>-2:</w:t>
            </w:r>
            <w:r w:rsidR="009711E0">
              <w:t>15</w:t>
            </w:r>
          </w:p>
        </w:tc>
        <w:tc>
          <w:tcPr>
            <w:tcW w:w="3117" w:type="dxa"/>
          </w:tcPr>
          <w:p w14:paraId="5483FB2B" w14:textId="77777777" w:rsidR="002F33D1" w:rsidRDefault="002F33D1" w:rsidP="00BB45D5"/>
        </w:tc>
        <w:tc>
          <w:tcPr>
            <w:tcW w:w="3117" w:type="dxa"/>
          </w:tcPr>
          <w:p w14:paraId="60537A27" w14:textId="77777777" w:rsidR="009711E0" w:rsidRPr="009711E0" w:rsidRDefault="009711E0" w:rsidP="00286918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711E0">
              <w:rPr>
                <w:sz w:val="18"/>
                <w:szCs w:val="18"/>
              </w:rPr>
              <w:t>How does the information presented so far support continuous improvement in your schools?</w:t>
            </w:r>
          </w:p>
          <w:p w14:paraId="7D821D41" w14:textId="77777777" w:rsidR="009711E0" w:rsidRPr="009711E0" w:rsidRDefault="009711E0" w:rsidP="00286918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711E0">
              <w:rPr>
                <w:sz w:val="18"/>
                <w:szCs w:val="18"/>
              </w:rPr>
              <w:t>Colin Rose Weigh-in on School Leader Take-Aways and provide final remarks, Rachael and Coretta weigh in and provide final remarks</w:t>
            </w:r>
          </w:p>
          <w:p w14:paraId="03A946D2" w14:textId="77777777" w:rsidR="009711E0" w:rsidRPr="009711E0" w:rsidRDefault="009711E0" w:rsidP="00286918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711E0">
              <w:rPr>
                <w:sz w:val="18"/>
                <w:szCs w:val="18"/>
              </w:rPr>
              <w:t>DCPS Leader weigh in and provide final remarks</w:t>
            </w:r>
          </w:p>
          <w:p w14:paraId="100E91AD" w14:textId="77777777" w:rsidR="009711E0" w:rsidRPr="009711E0" w:rsidRDefault="009711E0" w:rsidP="00286918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711E0">
              <w:rPr>
                <w:sz w:val="18"/>
                <w:szCs w:val="18"/>
              </w:rPr>
              <w:t xml:space="preserve">Share what to expect for final day of residency </w:t>
            </w:r>
          </w:p>
          <w:p w14:paraId="6647712B" w14:textId="77777777" w:rsidR="002F33D1" w:rsidRPr="003A516B" w:rsidRDefault="002F33D1" w:rsidP="00286918">
            <w:pPr>
              <w:rPr>
                <w:sz w:val="18"/>
                <w:szCs w:val="18"/>
              </w:rPr>
            </w:pPr>
            <w:r w:rsidRPr="009711E0">
              <w:rPr>
                <w:sz w:val="18"/>
                <w:szCs w:val="18"/>
              </w:rPr>
              <w:t>JPEF Wrap Up</w:t>
            </w:r>
          </w:p>
        </w:tc>
      </w:tr>
    </w:tbl>
    <w:p w14:paraId="274FCC08" w14:textId="2334FA71" w:rsidR="00115B68" w:rsidRDefault="00115B68"/>
    <w:p w14:paraId="3AF38153" w14:textId="77777777" w:rsidR="005A2E1A" w:rsidRDefault="005A2E1A"/>
    <w:p w14:paraId="026392ED" w14:textId="77777777" w:rsidR="005A2E1A" w:rsidRDefault="005A2E1A"/>
    <w:p w14:paraId="71AC39E6" w14:textId="77777777" w:rsidR="005A2E1A" w:rsidRDefault="005A2E1A"/>
    <w:p w14:paraId="709A0BAD" w14:textId="77777777" w:rsidR="005A2E1A" w:rsidRDefault="005A2E1A"/>
    <w:p w14:paraId="1339B119" w14:textId="77777777" w:rsidR="005A2E1A" w:rsidRDefault="005A2E1A"/>
    <w:p w14:paraId="23399D82" w14:textId="77777777" w:rsidR="005A2E1A" w:rsidRDefault="005A2E1A"/>
    <w:p w14:paraId="11BA9B97" w14:textId="77777777" w:rsidR="005A2E1A" w:rsidRDefault="005A2E1A"/>
    <w:p w14:paraId="0C03326A" w14:textId="77777777" w:rsidR="005A2E1A" w:rsidRDefault="005A2E1A"/>
    <w:p w14:paraId="4BA33245" w14:textId="77777777" w:rsidR="005A2E1A" w:rsidRDefault="005A2E1A"/>
    <w:p w14:paraId="42787FC4" w14:textId="46FA8846" w:rsidR="009E1E0F" w:rsidRDefault="009E1E0F">
      <w:r>
        <w:lastRenderedPageBreak/>
        <w:t>Day 4 Summer Residency</w:t>
      </w:r>
      <w:r w:rsidR="008715E4">
        <w:t xml:space="preserve"> Monday July 20,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E1E0F" w14:paraId="246BF6EE" w14:textId="77777777" w:rsidTr="00BB45D5">
        <w:tc>
          <w:tcPr>
            <w:tcW w:w="3116" w:type="dxa"/>
          </w:tcPr>
          <w:p w14:paraId="4C246EF6" w14:textId="77777777" w:rsidR="009E1E0F" w:rsidRDefault="009E1E0F" w:rsidP="00BB45D5">
            <w:r>
              <w:t>Training Agenda</w:t>
            </w:r>
          </w:p>
        </w:tc>
        <w:tc>
          <w:tcPr>
            <w:tcW w:w="3117" w:type="dxa"/>
          </w:tcPr>
          <w:p w14:paraId="2CC1B680" w14:textId="77777777" w:rsidR="009E1E0F" w:rsidRDefault="009E1E0F" w:rsidP="00BB45D5">
            <w:r>
              <w:t>Virtual</w:t>
            </w:r>
          </w:p>
        </w:tc>
        <w:tc>
          <w:tcPr>
            <w:tcW w:w="3117" w:type="dxa"/>
          </w:tcPr>
          <w:p w14:paraId="1E830BE4" w14:textId="77777777" w:rsidR="009E1E0F" w:rsidRDefault="009E1E0F" w:rsidP="00BB45D5">
            <w:r>
              <w:t>Residents In-Person</w:t>
            </w:r>
          </w:p>
        </w:tc>
      </w:tr>
      <w:tr w:rsidR="009E1E0F" w:rsidRPr="00842CD0" w14:paraId="3E0E1593" w14:textId="77777777" w:rsidTr="00BB45D5">
        <w:tc>
          <w:tcPr>
            <w:tcW w:w="3116" w:type="dxa"/>
          </w:tcPr>
          <w:p w14:paraId="5CECDEC7" w14:textId="77777777" w:rsidR="009E1E0F" w:rsidRDefault="009E1E0F" w:rsidP="00BB45D5">
            <w:r>
              <w:t>9:00-9:30</w:t>
            </w:r>
          </w:p>
        </w:tc>
        <w:tc>
          <w:tcPr>
            <w:tcW w:w="3117" w:type="dxa"/>
          </w:tcPr>
          <w:p w14:paraId="062B5BBA" w14:textId="0841E605" w:rsidR="009E1E0F" w:rsidRPr="00842CD0" w:rsidRDefault="009E1E0F" w:rsidP="00BB45D5">
            <w:pPr>
              <w:rPr>
                <w:sz w:val="18"/>
                <w:szCs w:val="18"/>
              </w:rPr>
            </w:pPr>
            <w:r w:rsidRPr="00842CD0">
              <w:rPr>
                <w:sz w:val="18"/>
                <w:szCs w:val="18"/>
              </w:rPr>
              <w:t xml:space="preserve">Session Outcomes, </w:t>
            </w:r>
            <w:r>
              <w:rPr>
                <w:sz w:val="18"/>
                <w:szCs w:val="18"/>
              </w:rPr>
              <w:t>You Tube Video of a Principal that speaks to the need for school leaders to serve as coaches and receive coaching</w:t>
            </w:r>
          </w:p>
        </w:tc>
        <w:tc>
          <w:tcPr>
            <w:tcW w:w="3117" w:type="dxa"/>
          </w:tcPr>
          <w:p w14:paraId="486AA378" w14:textId="6BF9DBEE" w:rsidR="009E1E0F" w:rsidRPr="00842CD0" w:rsidRDefault="009E1E0F" w:rsidP="00BB45D5">
            <w:pPr>
              <w:rPr>
                <w:sz w:val="18"/>
                <w:szCs w:val="18"/>
              </w:rPr>
            </w:pPr>
            <w:r w:rsidRPr="00842CD0">
              <w:rPr>
                <w:sz w:val="18"/>
                <w:szCs w:val="18"/>
              </w:rPr>
              <w:t xml:space="preserve">Session Outcomes, </w:t>
            </w:r>
            <w:r>
              <w:rPr>
                <w:sz w:val="18"/>
                <w:szCs w:val="18"/>
              </w:rPr>
              <w:t>You Tube Video of a Principal that speaks to the need for school leaders to serve as coaches and receive coaching</w:t>
            </w:r>
          </w:p>
        </w:tc>
      </w:tr>
      <w:tr w:rsidR="009E1E0F" w:rsidRPr="00842CD0" w14:paraId="46D3C17C" w14:textId="77777777" w:rsidTr="00BB45D5">
        <w:tc>
          <w:tcPr>
            <w:tcW w:w="3116" w:type="dxa"/>
          </w:tcPr>
          <w:p w14:paraId="3D5E8038" w14:textId="1BF6BF86" w:rsidR="009E1E0F" w:rsidRDefault="009E1E0F" w:rsidP="00BB45D5">
            <w:r>
              <w:t>9:30-10:</w:t>
            </w:r>
            <w:r w:rsidR="002A4C11">
              <w:t>15</w:t>
            </w:r>
          </w:p>
        </w:tc>
        <w:tc>
          <w:tcPr>
            <w:tcW w:w="3117" w:type="dxa"/>
          </w:tcPr>
          <w:p w14:paraId="6D69B9AF" w14:textId="633ED739" w:rsidR="009E1E0F" w:rsidRPr="00842CD0" w:rsidRDefault="008715E4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Share </w:t>
            </w:r>
            <w:r w:rsidR="009E1E0F">
              <w:rPr>
                <w:sz w:val="18"/>
                <w:szCs w:val="18"/>
              </w:rPr>
              <w:t>the JPEF SLI Resident to 3 Year Fellowship Opportunity</w:t>
            </w:r>
          </w:p>
        </w:tc>
        <w:tc>
          <w:tcPr>
            <w:tcW w:w="3117" w:type="dxa"/>
          </w:tcPr>
          <w:p w14:paraId="0C056A82" w14:textId="51CB9EC8" w:rsidR="009E1E0F" w:rsidRPr="00842CD0" w:rsidRDefault="009E1E0F" w:rsidP="009E1E0F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9E1E0F">
              <w:rPr>
                <w:sz w:val="18"/>
                <w:szCs w:val="18"/>
              </w:rPr>
              <w:t>Meet the inspiration behind the SLI Initiative: SLI Founders Speak and share their commitment to improving Schools</w:t>
            </w:r>
          </w:p>
        </w:tc>
      </w:tr>
      <w:tr w:rsidR="00286918" w:rsidRPr="00842CD0" w14:paraId="029B999D" w14:textId="77777777" w:rsidTr="00BB45D5">
        <w:tc>
          <w:tcPr>
            <w:tcW w:w="3116" w:type="dxa"/>
          </w:tcPr>
          <w:p w14:paraId="67371F1F" w14:textId="5A70DE71" w:rsidR="00286918" w:rsidRDefault="00286918" w:rsidP="00BB45D5">
            <w:r>
              <w:t>10:</w:t>
            </w:r>
            <w:r w:rsidR="002A4C11">
              <w:t>15</w:t>
            </w:r>
            <w:r>
              <w:t>-10:</w:t>
            </w:r>
            <w:r w:rsidR="002A4C11">
              <w:t>45</w:t>
            </w:r>
          </w:p>
        </w:tc>
        <w:tc>
          <w:tcPr>
            <w:tcW w:w="3117" w:type="dxa"/>
          </w:tcPr>
          <w:p w14:paraId="48B1CF96" w14:textId="52EB10B7" w:rsidR="00286918" w:rsidRDefault="00286918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 Fellows share their experiences collaborating with JPEF/thanks to JPEF/reflection from YouTube Video</w:t>
            </w:r>
          </w:p>
        </w:tc>
        <w:tc>
          <w:tcPr>
            <w:tcW w:w="3117" w:type="dxa"/>
          </w:tcPr>
          <w:p w14:paraId="687599D6" w14:textId="47BD7E68" w:rsidR="00286918" w:rsidRPr="009E1E0F" w:rsidRDefault="00286918" w:rsidP="009E1E0F">
            <w:pPr>
              <w:pStyle w:val="ListBullet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 Fellows share their experiences collaborating with JPEF/thanks to JPEF/reflection from YouTube Video</w:t>
            </w:r>
          </w:p>
        </w:tc>
      </w:tr>
      <w:tr w:rsidR="009E1E0F" w14:paraId="3C7C704E" w14:textId="77777777" w:rsidTr="00BB45D5">
        <w:tc>
          <w:tcPr>
            <w:tcW w:w="3116" w:type="dxa"/>
          </w:tcPr>
          <w:p w14:paraId="44B29E18" w14:textId="76E4748B" w:rsidR="009E1E0F" w:rsidRDefault="009E1E0F" w:rsidP="00BB45D5">
            <w:r>
              <w:t>1</w:t>
            </w:r>
            <w:r w:rsidR="00286918">
              <w:t>0</w:t>
            </w:r>
            <w:r>
              <w:t>:</w:t>
            </w:r>
            <w:r w:rsidR="002A4C11">
              <w:t>45</w:t>
            </w:r>
            <w:r>
              <w:t>-1</w:t>
            </w:r>
            <w:r w:rsidR="002A4C11">
              <w:t>1:00</w:t>
            </w:r>
          </w:p>
        </w:tc>
        <w:tc>
          <w:tcPr>
            <w:tcW w:w="3117" w:type="dxa"/>
          </w:tcPr>
          <w:p w14:paraId="1367D5B7" w14:textId="62CFAEB0" w:rsidR="009E1E0F" w:rsidRPr="00286918" w:rsidRDefault="009E1E0F" w:rsidP="00BB45D5">
            <w:pPr>
              <w:rPr>
                <w:sz w:val="18"/>
                <w:szCs w:val="18"/>
              </w:rPr>
            </w:pPr>
            <w:r w:rsidRPr="00286918">
              <w:rPr>
                <w:sz w:val="18"/>
                <w:szCs w:val="18"/>
              </w:rPr>
              <w:t>Fellowship Track Weigh In</w:t>
            </w:r>
            <w:r w:rsidR="00286918">
              <w:rPr>
                <w:sz w:val="18"/>
                <w:szCs w:val="18"/>
              </w:rPr>
              <w:t>: W</w:t>
            </w:r>
            <w:r w:rsidRPr="00286918">
              <w:rPr>
                <w:sz w:val="18"/>
                <w:szCs w:val="18"/>
              </w:rPr>
              <w:t>hich tracks are best suited to meet your school improvement needs</w:t>
            </w:r>
          </w:p>
        </w:tc>
        <w:tc>
          <w:tcPr>
            <w:tcW w:w="3117" w:type="dxa"/>
          </w:tcPr>
          <w:p w14:paraId="117E7C8A" w14:textId="4ECC5CB4" w:rsidR="009E1E0F" w:rsidRPr="00286918" w:rsidRDefault="00286918" w:rsidP="00BB45D5">
            <w:pPr>
              <w:rPr>
                <w:sz w:val="18"/>
                <w:szCs w:val="18"/>
              </w:rPr>
            </w:pPr>
            <w:r w:rsidRPr="00286918">
              <w:rPr>
                <w:sz w:val="18"/>
                <w:szCs w:val="18"/>
              </w:rPr>
              <w:t xml:space="preserve">Fellowship Track Weigh-In: Which tracks are best suited to meet your school improvement needs </w:t>
            </w:r>
          </w:p>
        </w:tc>
      </w:tr>
      <w:tr w:rsidR="009E1E0F" w:rsidRPr="00541550" w14:paraId="0E2CA070" w14:textId="77777777" w:rsidTr="00BB45D5">
        <w:tc>
          <w:tcPr>
            <w:tcW w:w="3116" w:type="dxa"/>
          </w:tcPr>
          <w:p w14:paraId="0CED46B1" w14:textId="3D79FD8F" w:rsidR="009E1E0F" w:rsidRDefault="009E1E0F" w:rsidP="00BB45D5">
            <w:r>
              <w:t>1</w:t>
            </w:r>
            <w:r w:rsidR="002A4C11">
              <w:t>1:00</w:t>
            </w:r>
            <w:r>
              <w:t>-1</w:t>
            </w:r>
            <w:r w:rsidR="002A4C11">
              <w:t>2:00</w:t>
            </w:r>
          </w:p>
        </w:tc>
        <w:tc>
          <w:tcPr>
            <w:tcW w:w="3117" w:type="dxa"/>
          </w:tcPr>
          <w:p w14:paraId="12771492" w14:textId="77777777" w:rsidR="009E1E0F" w:rsidRDefault="00286918" w:rsidP="00BB45D5">
            <w:pPr>
              <w:rPr>
                <w:sz w:val="18"/>
                <w:szCs w:val="18"/>
              </w:rPr>
            </w:pPr>
            <w:r w:rsidRPr="00286918">
              <w:rPr>
                <w:sz w:val="18"/>
                <w:szCs w:val="18"/>
              </w:rPr>
              <w:t>Community Engagement in Education: Meet SLI Founders and Business Partners seeking to partner with schools</w:t>
            </w:r>
          </w:p>
          <w:p w14:paraId="2221D858" w14:textId="16B316B5" w:rsidR="005A2E1A" w:rsidRPr="00286918" w:rsidRDefault="005A2E1A" w:rsidP="00BB45D5">
            <w:pPr>
              <w:rPr>
                <w:sz w:val="18"/>
                <w:szCs w:val="18"/>
              </w:rPr>
            </w:pPr>
          </w:p>
        </w:tc>
        <w:tc>
          <w:tcPr>
            <w:tcW w:w="3117" w:type="dxa"/>
          </w:tcPr>
          <w:p w14:paraId="3DFF820A" w14:textId="5A0BF261" w:rsidR="009E1E0F" w:rsidRPr="00541550" w:rsidRDefault="005A2E1A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Engagement in Education Panel: Organization information and ways you are seeking to partner with schools or educators as a whole</w:t>
            </w:r>
          </w:p>
        </w:tc>
      </w:tr>
      <w:tr w:rsidR="009E1E0F" w14:paraId="205FEE52" w14:textId="77777777" w:rsidTr="00BB45D5">
        <w:tc>
          <w:tcPr>
            <w:tcW w:w="3116" w:type="dxa"/>
          </w:tcPr>
          <w:p w14:paraId="6113A441" w14:textId="7919D97C" w:rsidR="009E1E0F" w:rsidRDefault="009E1E0F" w:rsidP="00BB45D5">
            <w:r>
              <w:t>1</w:t>
            </w:r>
            <w:r w:rsidR="002A4C11">
              <w:t>2:00-</w:t>
            </w:r>
            <w:r>
              <w:t>1</w:t>
            </w:r>
            <w:r w:rsidR="002A4C11">
              <w:t>:00</w:t>
            </w:r>
          </w:p>
        </w:tc>
        <w:tc>
          <w:tcPr>
            <w:tcW w:w="3117" w:type="dxa"/>
          </w:tcPr>
          <w:p w14:paraId="49913AF6" w14:textId="281F83D4" w:rsidR="009E1E0F" w:rsidRPr="005A2E1A" w:rsidRDefault="002A4C11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resident </w:t>
            </w:r>
            <w:proofErr w:type="gramStart"/>
            <w:r>
              <w:rPr>
                <w:sz w:val="18"/>
                <w:szCs w:val="18"/>
              </w:rPr>
              <w:t>share</w:t>
            </w:r>
            <w:proofErr w:type="gramEnd"/>
            <w:r>
              <w:rPr>
                <w:sz w:val="18"/>
                <w:szCs w:val="18"/>
              </w:rPr>
              <w:t xml:space="preserve"> their take-aways from the Summer Residency Experience, JPEF Evaluation, </w:t>
            </w:r>
            <w:r w:rsidR="005A2E1A" w:rsidRPr="005A2E1A">
              <w:rPr>
                <w:sz w:val="18"/>
                <w:szCs w:val="18"/>
              </w:rPr>
              <w:t>JPEF Staff available to answer questions about JPEF Initiatives</w:t>
            </w:r>
          </w:p>
        </w:tc>
        <w:tc>
          <w:tcPr>
            <w:tcW w:w="3117" w:type="dxa"/>
          </w:tcPr>
          <w:p w14:paraId="638FD80A" w14:textId="48E16A09" w:rsidR="009E1E0F" w:rsidRPr="005A2E1A" w:rsidRDefault="009E1E0F" w:rsidP="00BB45D5">
            <w:pPr>
              <w:rPr>
                <w:sz w:val="18"/>
                <w:szCs w:val="18"/>
              </w:rPr>
            </w:pPr>
            <w:r w:rsidRPr="005A2E1A">
              <w:rPr>
                <w:sz w:val="18"/>
                <w:szCs w:val="18"/>
              </w:rPr>
              <w:t>Lunch</w:t>
            </w:r>
            <w:r w:rsidR="002A4C11">
              <w:rPr>
                <w:sz w:val="18"/>
                <w:szCs w:val="18"/>
              </w:rPr>
              <w:t xml:space="preserve"> and Individual chats with residents interested in applying for the SLI Fellowship</w:t>
            </w:r>
          </w:p>
        </w:tc>
      </w:tr>
      <w:tr w:rsidR="009E1E0F" w:rsidRPr="00541550" w14:paraId="5759E69F" w14:textId="77777777" w:rsidTr="00BB45D5">
        <w:tc>
          <w:tcPr>
            <w:tcW w:w="3116" w:type="dxa"/>
          </w:tcPr>
          <w:p w14:paraId="1B468ED7" w14:textId="2CD3D468" w:rsidR="009E1E0F" w:rsidRDefault="009E1E0F" w:rsidP="00BB45D5">
            <w:r>
              <w:t>1</w:t>
            </w:r>
            <w:r w:rsidR="002A4C11">
              <w:t>:00-2:00</w:t>
            </w:r>
          </w:p>
        </w:tc>
        <w:tc>
          <w:tcPr>
            <w:tcW w:w="3117" w:type="dxa"/>
          </w:tcPr>
          <w:p w14:paraId="7CE299C8" w14:textId="77777777" w:rsidR="009E1E0F" w:rsidRDefault="009E1E0F" w:rsidP="00BB45D5"/>
        </w:tc>
        <w:tc>
          <w:tcPr>
            <w:tcW w:w="3117" w:type="dxa"/>
          </w:tcPr>
          <w:p w14:paraId="262671C8" w14:textId="77777777" w:rsidR="002A4C11" w:rsidRDefault="002A4C11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Each resident </w:t>
            </w:r>
            <w:proofErr w:type="gramStart"/>
            <w:r>
              <w:rPr>
                <w:sz w:val="18"/>
                <w:szCs w:val="18"/>
              </w:rPr>
              <w:t>share</w:t>
            </w:r>
            <w:proofErr w:type="gramEnd"/>
            <w:r>
              <w:rPr>
                <w:sz w:val="18"/>
                <w:szCs w:val="18"/>
              </w:rPr>
              <w:t xml:space="preserve"> their take-aways from the Summer Residency Experience, JPEF Evaluation, </w:t>
            </w:r>
            <w:r w:rsidRPr="005A2E1A">
              <w:rPr>
                <w:sz w:val="18"/>
                <w:szCs w:val="18"/>
              </w:rPr>
              <w:t xml:space="preserve">JPEF Staff </w:t>
            </w:r>
            <w:r>
              <w:rPr>
                <w:sz w:val="18"/>
                <w:szCs w:val="18"/>
              </w:rPr>
              <w:t xml:space="preserve">will be </w:t>
            </w:r>
            <w:r w:rsidRPr="005A2E1A">
              <w:rPr>
                <w:sz w:val="18"/>
                <w:szCs w:val="18"/>
              </w:rPr>
              <w:t>available to answer questions about JPEF Initiatives</w:t>
            </w:r>
            <w:r>
              <w:rPr>
                <w:sz w:val="18"/>
                <w:szCs w:val="18"/>
              </w:rPr>
              <w:t xml:space="preserve"> </w:t>
            </w:r>
          </w:p>
          <w:p w14:paraId="6ED10C0B" w14:textId="77777777" w:rsidR="009E1E0F" w:rsidRDefault="002A4C11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Rachael and Coretta Thank Residents for Participation</w:t>
            </w:r>
          </w:p>
          <w:p w14:paraId="661DA650" w14:textId="77777777" w:rsidR="002A4C11" w:rsidRDefault="002A4C11" w:rsidP="00BB45D5">
            <w:pPr>
              <w:rPr>
                <w:sz w:val="18"/>
                <w:szCs w:val="18"/>
              </w:rPr>
            </w:pPr>
          </w:p>
          <w:p w14:paraId="1C327908" w14:textId="2939F90D" w:rsidR="002A4C11" w:rsidRPr="00541550" w:rsidRDefault="002A4C11" w:rsidP="00BB45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Possible spaces to further connect with community partners from 2-3</w:t>
            </w:r>
          </w:p>
        </w:tc>
      </w:tr>
    </w:tbl>
    <w:p w14:paraId="4EDAA499" w14:textId="77777777" w:rsidR="009E1E0F" w:rsidRDefault="009E1E0F"/>
    <w:sectPr w:rsidR="009E1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FF085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41"/>
    <w:rsid w:val="00001099"/>
    <w:rsid w:val="00050AD7"/>
    <w:rsid w:val="00076BC3"/>
    <w:rsid w:val="00115B68"/>
    <w:rsid w:val="00195B0C"/>
    <w:rsid w:val="00286918"/>
    <w:rsid w:val="002A4C11"/>
    <w:rsid w:val="002F33D1"/>
    <w:rsid w:val="00367B91"/>
    <w:rsid w:val="0038745D"/>
    <w:rsid w:val="003A516B"/>
    <w:rsid w:val="004E6124"/>
    <w:rsid w:val="00541550"/>
    <w:rsid w:val="005A2E1A"/>
    <w:rsid w:val="00842CD0"/>
    <w:rsid w:val="008715E4"/>
    <w:rsid w:val="009711E0"/>
    <w:rsid w:val="009E1E0F"/>
    <w:rsid w:val="00A86741"/>
    <w:rsid w:val="00B7528F"/>
    <w:rsid w:val="00E035E0"/>
    <w:rsid w:val="00FF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03887"/>
  <w15:chartTrackingRefBased/>
  <w15:docId w15:val="{F25311CC-F5E2-4E2B-82A8-55A4419A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9711E0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Parrott</dc:creator>
  <cp:keywords/>
  <dc:description/>
  <cp:lastModifiedBy>Rebecca Parrott</cp:lastModifiedBy>
  <cp:revision>2</cp:revision>
  <cp:lastPrinted>2020-05-04T16:47:00Z</cp:lastPrinted>
  <dcterms:created xsi:type="dcterms:W3CDTF">2020-05-20T13:54:00Z</dcterms:created>
  <dcterms:modified xsi:type="dcterms:W3CDTF">2020-05-20T13:54:00Z</dcterms:modified>
</cp:coreProperties>
</file>